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1B1A" w14:textId="506A5C7D" w:rsidR="00F30870" w:rsidRPr="009A108B" w:rsidRDefault="009A108B" w:rsidP="003910C8">
      <w:pPr>
        <w:spacing w:line="276" w:lineRule="auto"/>
        <w:rPr>
          <w:rFonts w:ascii="Source Sans Pro" w:hAnsi="Source Sans Pro"/>
          <w:b/>
          <w:bCs/>
          <w:sz w:val="36"/>
          <w:szCs w:val="36"/>
          <w:lang w:val="en-US"/>
        </w:rPr>
      </w:pPr>
      <w:r w:rsidRPr="009A108B">
        <w:rPr>
          <w:rFonts w:ascii="Source Sans Pro" w:hAnsi="Source Sans Pro"/>
          <w:b/>
          <w:bCs/>
          <w:sz w:val="36"/>
          <w:szCs w:val="36"/>
          <w:lang w:val="en-US"/>
        </w:rPr>
        <w:t>Industrial Robot</w:t>
      </w:r>
    </w:p>
    <w:p w14:paraId="347E94AD" w14:textId="77777777" w:rsidR="00F5623C" w:rsidRPr="009A108B" w:rsidRDefault="00F5623C" w:rsidP="003910C8">
      <w:pPr>
        <w:spacing w:line="276" w:lineRule="auto"/>
        <w:rPr>
          <w:rFonts w:ascii="Source Sans Pro" w:hAnsi="Source Sans Pro"/>
          <w:lang w:val="en-US"/>
        </w:rPr>
      </w:pPr>
    </w:p>
    <w:p w14:paraId="1ADCBC70" w14:textId="6C9E5F9A" w:rsidR="00607AD6" w:rsidRPr="009A108B" w:rsidRDefault="00607AD6" w:rsidP="003910C8">
      <w:pPr>
        <w:spacing w:line="276" w:lineRule="auto"/>
        <w:rPr>
          <w:rFonts w:ascii="Source Sans Pro" w:hAnsi="Source Sans Pro"/>
          <w:b/>
          <w:bCs/>
          <w:sz w:val="32"/>
          <w:szCs w:val="32"/>
          <w:u w:val="single"/>
          <w:lang w:val="en-US"/>
        </w:rPr>
      </w:pPr>
      <w:r w:rsidRPr="009A108B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Product Description</w:t>
      </w:r>
      <w:r w:rsidR="003910C8" w:rsidRPr="009A108B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:</w:t>
      </w:r>
    </w:p>
    <w:p w14:paraId="3BD5EED0" w14:textId="01278E13" w:rsidR="009A108B" w:rsidRPr="009A108B" w:rsidRDefault="009D1247" w:rsidP="009A108B">
      <w:pPr>
        <w:spacing w:line="276" w:lineRule="auto"/>
        <w:rPr>
          <w:rFonts w:ascii="Source Sans Pro" w:hAnsi="Source Sans Pro"/>
          <w:b/>
          <w:bCs/>
          <w:lang w:val="en-US"/>
        </w:rPr>
      </w:pPr>
      <w:r>
        <w:rPr>
          <w:rFonts w:ascii="Source Sans Pro" w:hAnsi="Source Sans Pro"/>
          <w:b/>
          <w:bCs/>
          <w:lang w:val="en-US"/>
        </w:rPr>
        <w:t>ROBOTICS SOUND DESIGN TOOLKIT</w:t>
      </w:r>
    </w:p>
    <w:p w14:paraId="193781C6" w14:textId="547F7770" w:rsidR="009A108B" w:rsidRPr="009A108B" w:rsidRDefault="009A108B" w:rsidP="009A108B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>This sound collection contains many recordings and performances of an ABB industrial robot. Robot sounds like these are perfect for designing pneumatic doors, sci-fi weapons or robots, futuristic engines and vehicles, hydraulics, spaceships and more.</w:t>
      </w:r>
    </w:p>
    <w:p w14:paraId="3915F641" w14:textId="77777777" w:rsidR="009A108B" w:rsidRPr="009A108B" w:rsidRDefault="009A108B" w:rsidP="009A108B">
      <w:pPr>
        <w:spacing w:line="276" w:lineRule="auto"/>
        <w:rPr>
          <w:rFonts w:ascii="Source Sans Pro" w:hAnsi="Source Sans Pro"/>
          <w:lang w:val="en-US"/>
        </w:rPr>
      </w:pPr>
    </w:p>
    <w:p w14:paraId="017A451A" w14:textId="35124351" w:rsidR="009A108B" w:rsidRPr="009A108B" w:rsidRDefault="009D1247" w:rsidP="009A108B">
      <w:pPr>
        <w:spacing w:line="276" w:lineRule="auto"/>
        <w:rPr>
          <w:rFonts w:ascii="Source Sans Pro" w:hAnsi="Source Sans Pro"/>
          <w:b/>
          <w:bCs/>
          <w:lang w:val="en-US"/>
        </w:rPr>
      </w:pPr>
      <w:r>
        <w:rPr>
          <w:rFonts w:ascii="Source Sans Pro" w:hAnsi="Source Sans Pro"/>
          <w:b/>
          <w:bCs/>
          <w:lang w:val="en-US"/>
        </w:rPr>
        <w:t>RECORDINGS OF A REAL ROBOT</w:t>
      </w:r>
    </w:p>
    <w:p w14:paraId="4AB9A473" w14:textId="1A94EB0A" w:rsidR="009A108B" w:rsidRPr="009A108B" w:rsidRDefault="009A108B" w:rsidP="009A108B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>Industrial robots perform many different tasks and create, thanks to their flexible movement abilities, a lot of interesting sounds. In order to capture all these sound possibilities, the company we worked with prepared and programmed the robot especially for our recording sessions.</w:t>
      </w:r>
    </w:p>
    <w:p w14:paraId="5E09A6CA" w14:textId="77777777" w:rsidR="009A108B" w:rsidRPr="009A108B" w:rsidRDefault="009A108B" w:rsidP="009A108B">
      <w:pPr>
        <w:spacing w:line="276" w:lineRule="auto"/>
        <w:rPr>
          <w:rFonts w:ascii="Source Sans Pro" w:hAnsi="Source Sans Pro"/>
          <w:lang w:val="en-US"/>
        </w:rPr>
      </w:pPr>
    </w:p>
    <w:p w14:paraId="4EE6BDD9" w14:textId="2E4148E1" w:rsidR="009A108B" w:rsidRPr="009A108B" w:rsidRDefault="009D1247" w:rsidP="009A108B">
      <w:pPr>
        <w:spacing w:line="276" w:lineRule="auto"/>
        <w:rPr>
          <w:rFonts w:ascii="Source Sans Pro" w:hAnsi="Source Sans Pro"/>
          <w:b/>
          <w:bCs/>
          <w:lang w:val="en-US"/>
        </w:rPr>
      </w:pPr>
      <w:r>
        <w:rPr>
          <w:rFonts w:ascii="Source Sans Pro" w:hAnsi="Source Sans Pro"/>
          <w:b/>
          <w:bCs/>
          <w:lang w:val="en-US"/>
        </w:rPr>
        <w:t>THE RECORDING PROCESS</w:t>
      </w:r>
    </w:p>
    <w:p w14:paraId="050E0C9F" w14:textId="77777777" w:rsidR="009A108B" w:rsidRPr="009A108B" w:rsidRDefault="009A108B" w:rsidP="009A108B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>The robot’s six axes and a sound-proof room provided us with a perfect recording base. We recorded each of the six axes at three speeds from different perspectives in mono and stereo, giving you a fundamental collection that you can use to design all sorts of robot and servo sounds. You also get more specific sounds resulting from different work performances, leading to pitch-modulated movements such as fast and slow acceleration. In addition to the robot recordings, you will receive various snapping sounds, clicks and tool handlings to round off the sound package.</w:t>
      </w:r>
    </w:p>
    <w:p w14:paraId="6153DA4E" w14:textId="68EACDC8" w:rsidR="00FB2B9A" w:rsidRPr="009A108B" w:rsidRDefault="00FB2B9A" w:rsidP="003910C8">
      <w:pPr>
        <w:spacing w:line="276" w:lineRule="auto"/>
        <w:rPr>
          <w:rFonts w:ascii="Source Sans Pro" w:hAnsi="Source Sans Pro"/>
          <w:lang w:val="en-US"/>
        </w:rPr>
      </w:pPr>
    </w:p>
    <w:p w14:paraId="5F4A5A53" w14:textId="77777777" w:rsidR="004326B0" w:rsidRPr="009A108B" w:rsidRDefault="004326B0" w:rsidP="004326B0">
      <w:pPr>
        <w:spacing w:line="276" w:lineRule="auto"/>
        <w:rPr>
          <w:rFonts w:ascii="Source Sans Pro" w:hAnsi="Source Sans Pro"/>
          <w:b/>
          <w:bCs/>
          <w:sz w:val="32"/>
          <w:szCs w:val="32"/>
          <w:u w:val="single"/>
          <w:lang w:val="en-US"/>
        </w:rPr>
      </w:pPr>
      <w:r w:rsidRPr="009A108B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Specs:</w:t>
      </w:r>
    </w:p>
    <w:p w14:paraId="71BD15B2" w14:textId="74086A61" w:rsidR="00CC4B31" w:rsidRDefault="00CC4B31" w:rsidP="004326B0">
      <w:pPr>
        <w:spacing w:line="276" w:lineRule="auto"/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t>Price:</w:t>
      </w:r>
      <w:r>
        <w:rPr>
          <w:rFonts w:ascii="Source Sans Pro" w:hAnsi="Source Sans Pro"/>
          <w:lang w:val="en-US"/>
        </w:rPr>
        <w:tab/>
      </w:r>
      <w:r>
        <w:rPr>
          <w:rFonts w:ascii="Source Sans Pro" w:hAnsi="Source Sans Pro"/>
          <w:lang w:val="en-US"/>
        </w:rPr>
        <w:tab/>
      </w:r>
      <w:r>
        <w:rPr>
          <w:rFonts w:ascii="Source Sans Pro" w:hAnsi="Source Sans Pro"/>
          <w:lang w:val="en-US"/>
        </w:rPr>
        <w:tab/>
        <w:t>$ 79</w:t>
      </w:r>
    </w:p>
    <w:p w14:paraId="42780D13" w14:textId="1B6AF81C" w:rsidR="004326B0" w:rsidRPr="009A108B" w:rsidRDefault="004326B0" w:rsidP="004326B0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>Files:</w:t>
      </w:r>
      <w:r w:rsidRPr="009A108B">
        <w:rPr>
          <w:rFonts w:ascii="Source Sans Pro" w:hAnsi="Source Sans Pro"/>
          <w:lang w:val="en-US"/>
        </w:rPr>
        <w:tab/>
      </w:r>
      <w:r w:rsidRPr="009A108B">
        <w:rPr>
          <w:rFonts w:ascii="Source Sans Pro" w:hAnsi="Source Sans Pro"/>
          <w:lang w:val="en-US"/>
        </w:rPr>
        <w:tab/>
      </w:r>
      <w:r w:rsidRPr="009A108B">
        <w:rPr>
          <w:rFonts w:ascii="Source Sans Pro" w:hAnsi="Source Sans Pro"/>
          <w:lang w:val="en-US"/>
        </w:rPr>
        <w:tab/>
      </w:r>
      <w:r w:rsidR="009A108B">
        <w:rPr>
          <w:rFonts w:ascii="Source Sans Pro" w:hAnsi="Source Sans Pro"/>
          <w:lang w:val="en-US"/>
        </w:rPr>
        <w:t>142</w:t>
      </w:r>
    </w:p>
    <w:p w14:paraId="129A7376" w14:textId="4237E683" w:rsidR="004326B0" w:rsidRPr="009A108B" w:rsidRDefault="00FB2B9A" w:rsidP="004326B0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>Individual Sounds</w:t>
      </w:r>
      <w:r w:rsidR="004326B0" w:rsidRPr="009A108B">
        <w:rPr>
          <w:rFonts w:ascii="Source Sans Pro" w:hAnsi="Source Sans Pro"/>
          <w:lang w:val="en-US"/>
        </w:rPr>
        <w:t>:</w:t>
      </w:r>
      <w:r w:rsidR="004326B0" w:rsidRPr="009A108B">
        <w:rPr>
          <w:rFonts w:ascii="Source Sans Pro" w:hAnsi="Source Sans Pro"/>
          <w:lang w:val="en-US"/>
        </w:rPr>
        <w:tab/>
      </w:r>
      <w:r w:rsidR="009A108B">
        <w:rPr>
          <w:rFonts w:ascii="Source Sans Pro" w:hAnsi="Source Sans Pro"/>
          <w:lang w:val="en-US"/>
        </w:rPr>
        <w:t>5</w:t>
      </w:r>
      <w:r w:rsidRPr="009A108B">
        <w:rPr>
          <w:rFonts w:ascii="Source Sans Pro" w:hAnsi="Source Sans Pro"/>
          <w:lang w:val="en-US"/>
        </w:rPr>
        <w:t>00+</w:t>
      </w:r>
    </w:p>
    <w:p w14:paraId="4A4C3C60" w14:textId="40F3F35E" w:rsidR="004326B0" w:rsidRPr="009A108B" w:rsidRDefault="004326B0" w:rsidP="004326B0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>Format:</w:t>
      </w:r>
      <w:r w:rsidRPr="009A108B">
        <w:rPr>
          <w:rFonts w:ascii="Source Sans Pro" w:hAnsi="Source Sans Pro"/>
          <w:lang w:val="en-US"/>
        </w:rPr>
        <w:tab/>
      </w:r>
      <w:r w:rsidRPr="009A108B">
        <w:rPr>
          <w:rFonts w:ascii="Source Sans Pro" w:hAnsi="Source Sans Pro"/>
          <w:lang w:val="en-US"/>
        </w:rPr>
        <w:tab/>
      </w:r>
      <w:r w:rsidR="009A108B">
        <w:rPr>
          <w:rFonts w:ascii="Source Sans Pro" w:hAnsi="Source Sans Pro"/>
          <w:lang w:val="en-US"/>
        </w:rPr>
        <w:t>96</w:t>
      </w:r>
      <w:r w:rsidRPr="009A108B">
        <w:rPr>
          <w:rFonts w:ascii="Source Sans Pro" w:hAnsi="Source Sans Pro"/>
          <w:lang w:val="en-US"/>
        </w:rPr>
        <w:t>kHz/</w:t>
      </w:r>
      <w:r w:rsidR="009A108B">
        <w:rPr>
          <w:rFonts w:ascii="Source Sans Pro" w:hAnsi="Source Sans Pro"/>
          <w:lang w:val="en-US"/>
        </w:rPr>
        <w:t>24</w:t>
      </w:r>
      <w:r w:rsidRPr="009A108B">
        <w:rPr>
          <w:rFonts w:ascii="Source Sans Pro" w:hAnsi="Source Sans Pro"/>
          <w:lang w:val="en-US"/>
        </w:rPr>
        <w:t>bit/Stereo</w:t>
      </w:r>
    </w:p>
    <w:p w14:paraId="51F92D44" w14:textId="13865342" w:rsidR="004326B0" w:rsidRPr="009A108B" w:rsidRDefault="004326B0" w:rsidP="003910C8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>Size:</w:t>
      </w:r>
      <w:r w:rsidRPr="009A108B">
        <w:rPr>
          <w:rFonts w:ascii="Source Sans Pro" w:hAnsi="Source Sans Pro"/>
          <w:lang w:val="en-US"/>
        </w:rPr>
        <w:tab/>
      </w:r>
      <w:r w:rsidRPr="009A108B">
        <w:rPr>
          <w:rFonts w:ascii="Source Sans Pro" w:hAnsi="Source Sans Pro"/>
          <w:lang w:val="en-US"/>
        </w:rPr>
        <w:tab/>
      </w:r>
      <w:r w:rsidRPr="009A108B">
        <w:rPr>
          <w:rFonts w:ascii="Source Sans Pro" w:hAnsi="Source Sans Pro"/>
          <w:lang w:val="en-US"/>
        </w:rPr>
        <w:tab/>
      </w:r>
      <w:r w:rsidR="009A108B">
        <w:rPr>
          <w:rFonts w:ascii="Source Sans Pro" w:hAnsi="Source Sans Pro"/>
          <w:lang w:val="en-US"/>
        </w:rPr>
        <w:t>3</w:t>
      </w:r>
      <w:r w:rsidRPr="009A108B">
        <w:rPr>
          <w:rFonts w:ascii="Source Sans Pro" w:hAnsi="Source Sans Pro"/>
          <w:lang w:val="en-US"/>
        </w:rPr>
        <w:t>.</w:t>
      </w:r>
      <w:r w:rsidR="009A108B">
        <w:rPr>
          <w:rFonts w:ascii="Source Sans Pro" w:hAnsi="Source Sans Pro"/>
          <w:lang w:val="en-US"/>
        </w:rPr>
        <w:t>27</w:t>
      </w:r>
      <w:r w:rsidRPr="009A108B">
        <w:rPr>
          <w:rFonts w:ascii="Source Sans Pro" w:hAnsi="Source Sans Pro"/>
          <w:lang w:val="en-US"/>
        </w:rPr>
        <w:t xml:space="preserve"> GB</w:t>
      </w:r>
    </w:p>
    <w:p w14:paraId="03C5AE0C" w14:textId="77777777" w:rsidR="004326B0" w:rsidRPr="009A108B" w:rsidRDefault="004326B0" w:rsidP="003910C8">
      <w:pPr>
        <w:spacing w:line="276" w:lineRule="auto"/>
        <w:rPr>
          <w:rFonts w:ascii="Source Sans Pro" w:hAnsi="Source Sans Pro"/>
          <w:lang w:val="en-US"/>
        </w:rPr>
      </w:pPr>
    </w:p>
    <w:p w14:paraId="1265F113" w14:textId="65797761" w:rsidR="00F30870" w:rsidRPr="009A108B" w:rsidRDefault="00F30870" w:rsidP="003910C8">
      <w:pPr>
        <w:spacing w:line="276" w:lineRule="auto"/>
        <w:rPr>
          <w:rFonts w:ascii="Source Sans Pro" w:hAnsi="Source Sans Pro"/>
          <w:b/>
          <w:bCs/>
          <w:sz w:val="32"/>
          <w:szCs w:val="32"/>
          <w:u w:val="single"/>
          <w:lang w:val="en-US"/>
        </w:rPr>
      </w:pPr>
      <w:r w:rsidRPr="009A108B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Contact Person</w:t>
      </w:r>
      <w:r w:rsidR="003910C8" w:rsidRPr="009A108B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t>:</w:t>
      </w:r>
    </w:p>
    <w:p w14:paraId="75FF7ED1" w14:textId="575748D8" w:rsidR="00F30870" w:rsidRPr="009A108B" w:rsidRDefault="003910C8" w:rsidP="003910C8">
      <w:pPr>
        <w:spacing w:line="276" w:lineRule="auto"/>
        <w:rPr>
          <w:rFonts w:ascii="Source Sans Pro" w:hAnsi="Source Sans Pro"/>
          <w:lang w:val="en-US"/>
        </w:rPr>
      </w:pPr>
      <w:r w:rsidRPr="009A108B">
        <w:rPr>
          <w:rFonts w:ascii="Source Sans Pro" w:hAnsi="Source Sans Pro"/>
          <w:lang w:val="en-US"/>
        </w:rPr>
        <w:t xml:space="preserve">Jonas </w:t>
      </w:r>
      <w:proofErr w:type="spellStart"/>
      <w:r w:rsidRPr="009A108B">
        <w:rPr>
          <w:rFonts w:ascii="Source Sans Pro" w:hAnsi="Source Sans Pro"/>
          <w:lang w:val="en-US"/>
        </w:rPr>
        <w:t>Porombka</w:t>
      </w:r>
      <w:proofErr w:type="spellEnd"/>
    </w:p>
    <w:p w14:paraId="4A9268C6" w14:textId="5F82E38E" w:rsidR="003910C8" w:rsidRPr="009A108B" w:rsidRDefault="00000000" w:rsidP="003910C8">
      <w:pPr>
        <w:spacing w:line="276" w:lineRule="auto"/>
        <w:rPr>
          <w:rFonts w:ascii="Source Sans Pro" w:hAnsi="Source Sans Pro"/>
          <w:lang w:val="en-US"/>
        </w:rPr>
      </w:pPr>
      <w:hyperlink r:id="rId4" w:history="1">
        <w:r w:rsidR="003910C8" w:rsidRPr="009A108B">
          <w:rPr>
            <w:rStyle w:val="Hyperlink"/>
            <w:rFonts w:ascii="Source Sans Pro" w:hAnsi="Source Sans Pro"/>
            <w:lang w:val="en-US"/>
          </w:rPr>
          <w:t>info@justsoundeffects.com</w:t>
        </w:r>
      </w:hyperlink>
    </w:p>
    <w:sectPr w:rsidR="003910C8" w:rsidRPr="009A108B" w:rsidSect="003910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4D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70"/>
    <w:rsid w:val="00107089"/>
    <w:rsid w:val="003910C8"/>
    <w:rsid w:val="004326B0"/>
    <w:rsid w:val="00607AD6"/>
    <w:rsid w:val="009A108B"/>
    <w:rsid w:val="009D1247"/>
    <w:rsid w:val="00BD4FB1"/>
    <w:rsid w:val="00CC4B31"/>
    <w:rsid w:val="00F30870"/>
    <w:rsid w:val="00F5623C"/>
    <w:rsid w:val="00FB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BB83"/>
  <w15:chartTrackingRefBased/>
  <w15:docId w15:val="{0D771A68-16E3-C54E-AEFF-C2B050A6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910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1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2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7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908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7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0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0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2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55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7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52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9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23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0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2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43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1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35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2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5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0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3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4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7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3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45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6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2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2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7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9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70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8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74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26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28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3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7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5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29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1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0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53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3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675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7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9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8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08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26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6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633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45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93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6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22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11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57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39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1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20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50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36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02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6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4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64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87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5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2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1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6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62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9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6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542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45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7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83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8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74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58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7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justsoundeffects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Porombka, Jonas</dc:creator>
  <cp:keywords/>
  <dc:description/>
  <cp:lastModifiedBy>Jonas Porombka</cp:lastModifiedBy>
  <cp:revision>10</cp:revision>
  <dcterms:created xsi:type="dcterms:W3CDTF">2022-04-06T09:45:00Z</dcterms:created>
  <dcterms:modified xsi:type="dcterms:W3CDTF">2022-09-21T09:12:00Z</dcterms:modified>
</cp:coreProperties>
</file>